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D2630" w14:textId="007BF176" w:rsidR="00B2393A" w:rsidRPr="00A1460E" w:rsidRDefault="00B2393A" w:rsidP="00A1460E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475C7A"/>
          <w:sz w:val="22"/>
          <w:szCs w:val="22"/>
        </w:rPr>
      </w:pPr>
      <w:r w:rsidRPr="00A1460E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t>Сюжетно-физкул</w:t>
      </w:r>
      <w:r w:rsidR="007A1DB4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t xml:space="preserve">ьтурное занятие для детей второй </w:t>
      </w:r>
      <w:r w:rsidRPr="00A1460E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t xml:space="preserve"> младшей группы</w:t>
      </w:r>
      <w:r w:rsidRPr="00A1460E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br/>
        <w:t>«В гости к солнышку»</w:t>
      </w:r>
    </w:p>
    <w:p w14:paraId="10B66F41" w14:textId="5BA783A2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 </w:t>
      </w:r>
      <w:r w:rsidRPr="00A1460E">
        <w:rPr>
          <w:rStyle w:val="a4"/>
          <w:color w:val="303F50"/>
          <w:sz w:val="22"/>
          <w:szCs w:val="22"/>
        </w:rPr>
        <w:t>Тема:</w:t>
      </w:r>
      <w:r w:rsidRPr="00A1460E">
        <w:rPr>
          <w:color w:val="303F50"/>
          <w:sz w:val="22"/>
          <w:szCs w:val="22"/>
        </w:rPr>
        <w:t> «В гости к Солнышку».</w:t>
      </w:r>
    </w:p>
    <w:p w14:paraId="41D6DBB1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Цель:</w:t>
      </w:r>
      <w:r w:rsidRPr="00A1460E">
        <w:rPr>
          <w:color w:val="303F50"/>
          <w:sz w:val="22"/>
          <w:szCs w:val="22"/>
        </w:rPr>
        <w:t> Развитие у детей раннего дошкольного возраста устойчивой мотивации к двигательной активности. Формирование начальных представлений о здоровом образе жизни.</w:t>
      </w:r>
    </w:p>
    <w:p w14:paraId="6AB6EF4A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b/>
          <w:bCs/>
          <w:color w:val="303F50"/>
          <w:sz w:val="22"/>
          <w:szCs w:val="22"/>
        </w:rPr>
      </w:pPr>
      <w:r w:rsidRPr="00A1460E">
        <w:rPr>
          <w:b/>
          <w:bCs/>
          <w:color w:val="303F50"/>
          <w:sz w:val="22"/>
          <w:szCs w:val="22"/>
        </w:rPr>
        <w:t>Задачи:</w:t>
      </w:r>
    </w:p>
    <w:p w14:paraId="0706C97F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b/>
          <w:bCs/>
          <w:color w:val="303F50"/>
          <w:sz w:val="22"/>
          <w:szCs w:val="22"/>
        </w:rPr>
      </w:pPr>
      <w:r w:rsidRPr="00A1460E">
        <w:rPr>
          <w:b/>
          <w:bCs/>
          <w:color w:val="303F50"/>
          <w:sz w:val="22"/>
          <w:szCs w:val="22"/>
        </w:rPr>
        <w:t>Оздоровительные</w:t>
      </w:r>
    </w:p>
    <w:p w14:paraId="2A6CB7EC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- </w:t>
      </w:r>
      <w:r w:rsidRPr="00A1460E">
        <w:rPr>
          <w:color w:val="303F50"/>
          <w:sz w:val="22"/>
          <w:szCs w:val="22"/>
        </w:rPr>
        <w:t>содействовать развитию адаптационных возможностей;</w:t>
      </w:r>
    </w:p>
    <w:p w14:paraId="27D8A7B6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-</w:t>
      </w:r>
      <w:r w:rsidRPr="00A1460E">
        <w:rPr>
          <w:color w:val="303F50"/>
          <w:sz w:val="22"/>
          <w:szCs w:val="22"/>
        </w:rPr>
        <w:t> проводить закаливание организма;</w:t>
      </w:r>
    </w:p>
    <w:p w14:paraId="3DA6B5D4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-</w:t>
      </w:r>
      <w:r w:rsidRPr="00A1460E">
        <w:rPr>
          <w:color w:val="303F50"/>
          <w:sz w:val="22"/>
          <w:szCs w:val="22"/>
        </w:rPr>
        <w:t> совершенствовать опорно-двигательный аппарат и формировать правильную осанку.</w:t>
      </w:r>
    </w:p>
    <w:p w14:paraId="3F9A4F25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b/>
          <w:bCs/>
          <w:color w:val="303F50"/>
          <w:sz w:val="22"/>
          <w:szCs w:val="22"/>
        </w:rPr>
      </w:pPr>
      <w:r w:rsidRPr="00A1460E">
        <w:rPr>
          <w:b/>
          <w:bCs/>
          <w:color w:val="303F50"/>
          <w:sz w:val="22"/>
          <w:szCs w:val="22"/>
        </w:rPr>
        <w:t>Образовательные</w:t>
      </w:r>
    </w:p>
    <w:p w14:paraId="1DDB2313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формировать двигательные навыки и умения как отдельных движений, так и в сочетании;</w:t>
      </w:r>
    </w:p>
    <w:p w14:paraId="7ADD4134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развивать умение переходить от выполнения одних движений к выполнению других;</w:t>
      </w:r>
    </w:p>
    <w:p w14:paraId="151B55AA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содействовать развитию пространственных ориентировок;</w:t>
      </w:r>
    </w:p>
    <w:p w14:paraId="54B21247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развивать умение выслушивать и понимать задание;</w:t>
      </w:r>
    </w:p>
    <w:p w14:paraId="4E741E7C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закреплять знание цвета (красный, желтый, зеленый);</w:t>
      </w:r>
      <w:bookmarkStart w:id="0" w:name="_GoBack"/>
      <w:bookmarkEnd w:id="0"/>
    </w:p>
    <w:p w14:paraId="57C25C14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развивать внимание, мышление;</w:t>
      </w:r>
    </w:p>
    <w:p w14:paraId="56534DB8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создавать условия для развития ловкости, гибкости, общей и мелкой моторики.</w:t>
      </w:r>
    </w:p>
    <w:p w14:paraId="54D97F9B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b/>
          <w:bCs/>
          <w:color w:val="303F50"/>
          <w:sz w:val="22"/>
          <w:szCs w:val="22"/>
        </w:rPr>
      </w:pPr>
      <w:r w:rsidRPr="00A1460E">
        <w:rPr>
          <w:b/>
          <w:bCs/>
          <w:color w:val="303F50"/>
          <w:sz w:val="22"/>
          <w:szCs w:val="22"/>
        </w:rPr>
        <w:t>Воспитательные</w:t>
      </w:r>
    </w:p>
    <w:p w14:paraId="37014F80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вызывать и поддерживать интерес к двигательной активности;</w:t>
      </w:r>
    </w:p>
    <w:p w14:paraId="4853B472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воспитывать доброжелательные отношения к сверстникам в совместной двигательной деятельности;</w:t>
      </w:r>
    </w:p>
    <w:p w14:paraId="4E3E562D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формировать элементарные умения самоорганизации движения детей;</w:t>
      </w:r>
    </w:p>
    <w:p w14:paraId="487CD13E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формировать основы культуры поведения и умения употреблять слова благодарности.</w:t>
      </w:r>
    </w:p>
    <w:p w14:paraId="777409A4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Место НОД в изучении темы: </w:t>
      </w:r>
      <w:r w:rsidRPr="00A1460E">
        <w:rPr>
          <w:color w:val="303F50"/>
          <w:sz w:val="22"/>
          <w:szCs w:val="22"/>
        </w:rPr>
        <w:t>обобщающе-закрепляющее с элементами нового материала.</w:t>
      </w:r>
    </w:p>
    <w:p w14:paraId="39A2DBC7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Тип НОД:</w:t>
      </w:r>
      <w:r w:rsidRPr="00A1460E">
        <w:rPr>
          <w:color w:val="303F50"/>
          <w:sz w:val="22"/>
          <w:szCs w:val="22"/>
        </w:rPr>
        <w:t> интегрированная.</w:t>
      </w:r>
    </w:p>
    <w:p w14:paraId="37D63D3B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Интеграция образовательных областей:</w:t>
      </w:r>
      <w:r w:rsidRPr="00A1460E">
        <w:rPr>
          <w:color w:val="303F50"/>
          <w:sz w:val="22"/>
          <w:szCs w:val="22"/>
        </w:rPr>
        <w:t> «Познавательное развитие», «Художественно-эстетическое», «Социально-коммуникативное», «Речевое развитие».</w:t>
      </w:r>
    </w:p>
    <w:p w14:paraId="30F7D567" w14:textId="085BAA3E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Материалы и оборудование: </w:t>
      </w:r>
      <w:r w:rsidRPr="00A1460E">
        <w:rPr>
          <w:color w:val="303F50"/>
          <w:sz w:val="22"/>
          <w:szCs w:val="22"/>
        </w:rPr>
        <w:t xml:space="preserve">шишки по одной штуке на </w:t>
      </w:r>
      <w:r w:rsidR="00174B81" w:rsidRPr="00A1460E">
        <w:rPr>
          <w:color w:val="303F50"/>
          <w:sz w:val="22"/>
          <w:szCs w:val="22"/>
        </w:rPr>
        <w:t>каждого ребенка, ребристая дорожка</w:t>
      </w:r>
      <w:r w:rsidRPr="00A1460E">
        <w:rPr>
          <w:color w:val="303F50"/>
          <w:sz w:val="22"/>
          <w:szCs w:val="22"/>
        </w:rPr>
        <w:t>, две «косички</w:t>
      </w:r>
      <w:r w:rsidR="00E44E0B" w:rsidRPr="00A1460E">
        <w:rPr>
          <w:color w:val="303F50"/>
          <w:sz w:val="22"/>
          <w:szCs w:val="22"/>
        </w:rPr>
        <w:t>», дуга</w:t>
      </w:r>
      <w:r w:rsidRPr="00A1460E">
        <w:rPr>
          <w:color w:val="303F50"/>
          <w:sz w:val="22"/>
          <w:szCs w:val="22"/>
        </w:rPr>
        <w:t>, шарики 3-х цветов (красные, желтые, зеленые)</w:t>
      </w:r>
      <w:r w:rsidR="000E37DB" w:rsidRPr="00A1460E">
        <w:rPr>
          <w:color w:val="303F50"/>
          <w:sz w:val="22"/>
          <w:szCs w:val="22"/>
        </w:rPr>
        <w:t xml:space="preserve"> по количеству детей, маленькие обручи </w:t>
      </w:r>
      <w:r w:rsidRPr="00A1460E">
        <w:rPr>
          <w:color w:val="303F50"/>
          <w:sz w:val="22"/>
          <w:szCs w:val="22"/>
        </w:rPr>
        <w:t>соответствующих цветов.</w:t>
      </w:r>
    </w:p>
    <w:p w14:paraId="0694335F" w14:textId="77777777" w:rsidR="00174B81" w:rsidRPr="00A1460E" w:rsidRDefault="00174B81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</w:p>
    <w:p w14:paraId="7E836E98" w14:textId="77777777" w:rsidR="00174B81" w:rsidRPr="00A1460E" w:rsidRDefault="00174B81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</w:p>
    <w:p w14:paraId="7F44441C" w14:textId="77777777" w:rsidR="00DD5AD6" w:rsidRPr="00A1460E" w:rsidRDefault="00DD5AD6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23"/>
        <w:gridCol w:w="4346"/>
        <w:gridCol w:w="411"/>
        <w:gridCol w:w="2835"/>
      </w:tblGrid>
      <w:tr w:rsidR="00B2393A" w:rsidRPr="00A1460E" w14:paraId="2068FCF0" w14:textId="77777777" w:rsidTr="00BF4952">
        <w:tc>
          <w:tcPr>
            <w:tcW w:w="23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2A982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Этапы НОД</w:t>
            </w: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EDB8F0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Деятельность воспитателя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CD1CA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Деятельность воспитанников</w:t>
            </w:r>
          </w:p>
        </w:tc>
      </w:tr>
      <w:tr w:rsidR="00B2393A" w:rsidRPr="00A1460E" w14:paraId="31BFD8EF" w14:textId="77777777" w:rsidTr="00BF4952">
        <w:tc>
          <w:tcPr>
            <w:tcW w:w="9915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BC52C2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Вводная часть (2 мин 40 сек)</w:t>
            </w:r>
          </w:p>
        </w:tc>
      </w:tr>
      <w:tr w:rsidR="00B2393A" w:rsidRPr="00A1460E" w14:paraId="2ACBF3AE" w14:textId="77777777" w:rsidTr="00BF4952">
        <w:tc>
          <w:tcPr>
            <w:tcW w:w="23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2176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Организационный</w:t>
            </w:r>
          </w:p>
          <w:p w14:paraId="0D7978D5" w14:textId="4AE4B2E4" w:rsidR="00B2393A" w:rsidRPr="00A1460E" w:rsidRDefault="000E37DB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М</w:t>
            </w:r>
            <w:r w:rsidR="00B2393A" w:rsidRPr="00A1460E">
              <w:rPr>
                <w:color w:val="303F50"/>
                <w:sz w:val="22"/>
                <w:szCs w:val="22"/>
              </w:rPr>
              <w:t>омент</w:t>
            </w:r>
          </w:p>
        </w:tc>
        <w:tc>
          <w:tcPr>
            <w:tcW w:w="4757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D3AC1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6463BA81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Зима наступила! В лес с вами пойдем и белочку красавицу найдем. Станем с нею мы играть, свежим воздухом дышать.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6D02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779BB06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Дети слушают воспитателя. Строятся в колонну.</w:t>
            </w:r>
          </w:p>
        </w:tc>
      </w:tr>
      <w:tr w:rsidR="00B2393A" w:rsidRPr="00A1460E" w14:paraId="3358163A" w14:textId="77777777" w:rsidTr="00BF4952">
        <w:tc>
          <w:tcPr>
            <w:tcW w:w="2323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028F5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lastRenderedPageBreak/>
              <w:t>Разминка</w:t>
            </w:r>
          </w:p>
          <w:p w14:paraId="37403B8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(с музыкальным сопровождением)</w:t>
            </w:r>
          </w:p>
        </w:tc>
        <w:tc>
          <w:tcPr>
            <w:tcW w:w="4757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8CC6A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 ведет детей по кругу проговаривая слова:</w:t>
            </w:r>
          </w:p>
          <w:p w14:paraId="3C06C99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 тропинке по лесной,</w:t>
            </w:r>
          </w:p>
          <w:p w14:paraId="6B70597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Все шагайте вы за мной.</w:t>
            </w:r>
          </w:p>
          <w:p w14:paraId="5025A34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Дружно весело шагайте,</w:t>
            </w:r>
          </w:p>
          <w:p w14:paraId="4EF6456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Голову не опускайте.</w:t>
            </w:r>
          </w:p>
          <w:p w14:paraId="58D102AA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(Проверка осанки.)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01ED4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Обычная ходьба в колонне</w:t>
            </w:r>
          </w:p>
          <w:p w14:paraId="338B9A8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(1 круг).</w:t>
            </w:r>
          </w:p>
          <w:p w14:paraId="0DB351D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0DEB7599" w14:textId="77777777" w:rsidTr="00BF4952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5559767A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757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30421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- На носочки мы встаем,</w:t>
            </w:r>
          </w:p>
          <w:p w14:paraId="2E624FB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Тихо, медленно идем.</w:t>
            </w:r>
          </w:p>
          <w:p w14:paraId="0C98DE4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Ой, сугробы на пути.</w:t>
            </w:r>
          </w:p>
          <w:p w14:paraId="5F93DF2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Как же, детки, нам пройти?</w:t>
            </w:r>
          </w:p>
          <w:p w14:paraId="46E485BA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Выше ноги поднимайте,</w:t>
            </w:r>
          </w:p>
          <w:p w14:paraId="47EB1101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По сугробам все шагайте.</w:t>
            </w:r>
          </w:p>
          <w:p w14:paraId="1FF8247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Вот тропинка впереди,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AA4B2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Ходьба на носках, руки на поясе (1 круг).</w:t>
            </w:r>
          </w:p>
          <w:p w14:paraId="00AD098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095215E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Ходьба с высоким подниманием колен, руки на поясе (1 круг).</w:t>
            </w:r>
          </w:p>
          <w:p w14:paraId="2D1EB3F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251BB7F3" w14:textId="77777777" w:rsidTr="00BF4952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1D0B1C67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757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D64E2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Обычным шагом здесь иди.</w:t>
            </w:r>
          </w:p>
          <w:p w14:paraId="0A2422E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Наши детки не устали,</w:t>
            </w:r>
          </w:p>
          <w:p w14:paraId="275BF68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 чащу леса побежали.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E31A7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Обычная ходьба</w:t>
            </w:r>
          </w:p>
          <w:p w14:paraId="5193908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(проверка осанки) (1 круг).</w:t>
            </w:r>
          </w:p>
        </w:tc>
      </w:tr>
      <w:tr w:rsidR="00B2393A" w:rsidRPr="00A1460E" w14:paraId="050F212C" w14:textId="77777777" w:rsidTr="00BF4952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336CAE42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757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5F0AB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Бежать придется далеко,</w:t>
            </w:r>
          </w:p>
          <w:p w14:paraId="40CEB00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Добираться нам очень нелегко.</w:t>
            </w:r>
          </w:p>
          <w:p w14:paraId="5443E99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А теперь идем по кругу,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41E2A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Легкий бег.</w:t>
            </w:r>
          </w:p>
          <w:p w14:paraId="37E61DD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(2 круга).</w:t>
            </w:r>
          </w:p>
          <w:p w14:paraId="12132F6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2921A460" w14:textId="77777777" w:rsidTr="00BF4952">
        <w:tc>
          <w:tcPr>
            <w:tcW w:w="23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84DC8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 </w:t>
            </w:r>
          </w:p>
        </w:tc>
        <w:tc>
          <w:tcPr>
            <w:tcW w:w="4757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CBF5C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Улыбаемся друг другу.</w:t>
            </w:r>
          </w:p>
          <w:p w14:paraId="2555EDC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Сейчас «стоп» сказала я,</w:t>
            </w:r>
          </w:p>
          <w:p w14:paraId="6C8F144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Руки в стороны, друзья.</w:t>
            </w:r>
          </w:p>
          <w:p w14:paraId="480AAC3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 круг, ребята, повернитесь</w:t>
            </w:r>
          </w:p>
          <w:p w14:paraId="5C7E40C1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И немножко разойдитесь.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7067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4110526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2A3642C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Перестроение в круг.</w:t>
            </w:r>
          </w:p>
          <w:p w14:paraId="7EAC0AA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Размыкание по кругу.</w:t>
            </w:r>
          </w:p>
        </w:tc>
      </w:tr>
      <w:tr w:rsidR="00B2393A" w:rsidRPr="00A1460E" w14:paraId="5EE53ED4" w14:textId="77777777" w:rsidTr="00BF4952">
        <w:tc>
          <w:tcPr>
            <w:tcW w:w="2323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BCC8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Встреча с белочкой</w:t>
            </w:r>
          </w:p>
        </w:tc>
        <w:tc>
          <w:tcPr>
            <w:tcW w:w="4757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1D564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3BF45DA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Мы пришли в зимний лес.</w:t>
            </w:r>
          </w:p>
          <w:p w14:paraId="28BABBE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Сколько здесь вокруг чудес!</w:t>
            </w:r>
          </w:p>
          <w:p w14:paraId="1EC7184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Вот и белочка сидит.</w:t>
            </w:r>
          </w:p>
          <w:p w14:paraId="56FC598D" w14:textId="44208DFE" w:rsidR="00B2393A" w:rsidRPr="00A1460E" w:rsidRDefault="00AD1129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Внести игрушки белочки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461A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0523C91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48E66DB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4B0CEB9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Дети обращают внимание на белочку.</w:t>
            </w:r>
          </w:p>
          <w:p w14:paraId="49B5CF7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.</w:t>
            </w:r>
          </w:p>
        </w:tc>
      </w:tr>
      <w:tr w:rsidR="00B2393A" w:rsidRPr="00A1460E" w14:paraId="55885458" w14:textId="77777777" w:rsidTr="00BF4952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1BA83E1C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</w:p>
        </w:tc>
        <w:tc>
          <w:tcPr>
            <w:tcW w:w="4757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36BA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- Возьмите шишки.</w:t>
            </w:r>
          </w:p>
          <w:p w14:paraId="212590F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Я готовила запас,</w:t>
            </w:r>
          </w:p>
          <w:p w14:paraId="3937A03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Не забыла и про вас.</w:t>
            </w:r>
          </w:p>
          <w:p w14:paraId="260A05D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lastRenderedPageBreak/>
              <w:t>Поиграйте здесь немножко,</w:t>
            </w:r>
          </w:p>
          <w:p w14:paraId="698EFB3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Потом бросайте мне в лукошко.</w:t>
            </w:r>
          </w:p>
          <w:p w14:paraId="2D4885B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Белочка раздает по одной шишке детям.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D6B7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lastRenderedPageBreak/>
              <w:t> </w:t>
            </w:r>
          </w:p>
          <w:p w14:paraId="19503C0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361B87D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593674B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lastRenderedPageBreak/>
              <w:t> </w:t>
            </w:r>
          </w:p>
          <w:p w14:paraId="192903E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Берут шишки в руки.</w:t>
            </w:r>
          </w:p>
        </w:tc>
      </w:tr>
      <w:tr w:rsidR="00B2393A" w:rsidRPr="00A1460E" w14:paraId="49B79EDF" w14:textId="77777777" w:rsidTr="00BF4952">
        <w:tc>
          <w:tcPr>
            <w:tcW w:w="9915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8851D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lastRenderedPageBreak/>
              <w:t>Основная часть (8 мин 40 сек)</w:t>
            </w:r>
          </w:p>
        </w:tc>
      </w:tr>
      <w:tr w:rsidR="00B2393A" w:rsidRPr="00A1460E" w14:paraId="17F49D07" w14:textId="77777777" w:rsidTr="00BF4952">
        <w:tc>
          <w:tcPr>
            <w:tcW w:w="23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56BC1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Массаж пальцев и</w:t>
            </w:r>
          </w:p>
          <w:p w14:paraId="2E7A612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ладоней рук для профилактики заболеваемости и нормализации работы внутренних органов.</w:t>
            </w: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ECC6E4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4196F07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Ребята, возьмите шишки, потрогайте их пальчиками. Какие они?</w:t>
            </w:r>
          </w:p>
          <w:p w14:paraId="5694FF8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 xml:space="preserve">Чтобы мы с вами всегда хорошо себя чувствовали, не болели, </w:t>
            </w:r>
            <w:proofErr w:type="spellStart"/>
            <w:r w:rsidRPr="00A1460E">
              <w:rPr>
                <w:color w:val="303F50"/>
                <w:sz w:val="22"/>
                <w:szCs w:val="22"/>
              </w:rPr>
              <w:t>помассажируем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 xml:space="preserve"> наши ладошки, а колючая шишечка нам в этом поможет. Покатаем ее вот так.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C554F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Дети трогают шишку пальчиками, воздействуя чешуйками шишки на биологически активные точки, отвечают на вопрос «колючие».</w:t>
            </w:r>
          </w:p>
          <w:p w14:paraId="33017B1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Дети прокатывают шишку между ладонями.</w:t>
            </w:r>
          </w:p>
          <w:p w14:paraId="5ADAD39A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Движения выполняются вместе с белочкой.</w:t>
            </w:r>
          </w:p>
        </w:tc>
      </w:tr>
      <w:tr w:rsidR="00B2393A" w:rsidRPr="00A1460E" w14:paraId="240F48AB" w14:textId="77777777" w:rsidTr="00BF4952">
        <w:tc>
          <w:tcPr>
            <w:tcW w:w="2323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8E67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rStyle w:val="a4"/>
                <w:color w:val="303F50"/>
                <w:sz w:val="22"/>
                <w:szCs w:val="22"/>
              </w:rPr>
              <w:t>Общеразвивающие упражнения с</w:t>
            </w:r>
          </w:p>
          <w:p w14:paraId="07EE43A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rStyle w:val="a4"/>
                <w:color w:val="303F50"/>
                <w:sz w:val="22"/>
                <w:szCs w:val="22"/>
              </w:rPr>
              <w:t>шишками</w:t>
            </w:r>
            <w:r w:rsidRPr="00A1460E">
              <w:rPr>
                <w:color w:val="303F50"/>
                <w:sz w:val="22"/>
                <w:szCs w:val="22"/>
              </w:rPr>
              <w:t>.</w:t>
            </w:r>
          </w:p>
          <w:p w14:paraId="5AA6A1D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(с музыкальным сопровождением)</w:t>
            </w: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B3063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1. «Шишки вверх»</w:t>
            </w:r>
          </w:p>
          <w:p w14:paraId="6D9C0EC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Шишки вверх мы поднимаем</w:t>
            </w:r>
          </w:p>
          <w:p w14:paraId="16F070D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И тихонько опускаем.</w:t>
            </w:r>
          </w:p>
          <w:p w14:paraId="2126B68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ноги слегка расставлены, руки с шишками опущены вниз.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48C77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proofErr w:type="spellStart"/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Вып</w:t>
            </w:r>
            <w:proofErr w:type="spellEnd"/>
            <w:r w:rsidRPr="00A1460E">
              <w:rPr>
                <w:rFonts w:ascii="Times New Roman" w:eastAsia="Times New Roman" w:hAnsi="Times New Roman" w:cs="Times New Roman"/>
                <w:color w:val="303F50"/>
              </w:rPr>
              <w:t>:</w:t>
            </w:r>
          </w:p>
          <w:p w14:paraId="2BFD990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поднимают руки вверх;</w:t>
            </w:r>
          </w:p>
          <w:p w14:paraId="3AE3AB2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возвращаются в исходное положение (3-4 раза).</w:t>
            </w:r>
          </w:p>
          <w:p w14:paraId="4B29F7A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48928E7F" w14:textId="77777777" w:rsidTr="00BF4952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79639106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F8943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2. «Шишки за спину»</w:t>
            </w:r>
          </w:p>
          <w:p w14:paraId="7E01D9B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Спрячем шишки мы,</w:t>
            </w:r>
          </w:p>
          <w:p w14:paraId="280AC7A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Скажем белочке: «Ищи!»</w:t>
            </w:r>
          </w:p>
          <w:p w14:paraId="409A411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ноги слегка расставлены, руки с шишкой вытянуты вперед.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FC6A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proofErr w:type="spellStart"/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Вып</w:t>
            </w:r>
            <w:proofErr w:type="spellEnd"/>
            <w:r w:rsidRPr="00A1460E">
              <w:rPr>
                <w:rFonts w:ascii="Times New Roman" w:eastAsia="Times New Roman" w:hAnsi="Times New Roman" w:cs="Times New Roman"/>
                <w:color w:val="303F50"/>
              </w:rPr>
              <w:t>.:</w:t>
            </w:r>
          </w:p>
          <w:p w14:paraId="7034D07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прячут шишки за спину;</w:t>
            </w:r>
          </w:p>
          <w:p w14:paraId="352DDF9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возвращаются в исходное положение (3-4 раза).</w:t>
            </w:r>
          </w:p>
          <w:p w14:paraId="3BE84C0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Вып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- наклоняются вправо;</w:t>
            </w:r>
          </w:p>
          <w:p w14:paraId="59BA432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наклоняются влево.</w:t>
            </w:r>
          </w:p>
          <w:p w14:paraId="59AFCE8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(Следить за осанкой.) (4 раза.)</w:t>
            </w:r>
          </w:p>
        </w:tc>
      </w:tr>
      <w:tr w:rsidR="00B2393A" w:rsidRPr="00A1460E" w14:paraId="1EE0689A" w14:textId="77777777" w:rsidTr="00BF4952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3971713C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12097" w14:textId="3E67437F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3. «Наклонись, не ленись»</w:t>
            </w:r>
          </w:p>
          <w:p w14:paraId="717C19D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Стали вправо, влево наклоняться,</w:t>
            </w:r>
          </w:p>
          <w:p w14:paraId="40F951C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Стали дружно выпрямляться.</w:t>
            </w:r>
          </w:p>
          <w:p w14:paraId="37C25FE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ноги на ширине плеч, руки в стороны, спина прямая.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63EB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Вып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</w:t>
            </w:r>
          </w:p>
          <w:p w14:paraId="3A00E0DA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со словами «Ежик испугался» сгибают ноги в коленях, обхватывают их руками;</w:t>
            </w:r>
          </w:p>
          <w:p w14:paraId="4EBED40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со словами «Ежик не боится» возвращаются в исходное положение.</w:t>
            </w:r>
          </w:p>
          <w:p w14:paraId="09D8D94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(4 раза).</w:t>
            </w:r>
          </w:p>
          <w:p w14:paraId="5F1520C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Вып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</w:t>
            </w:r>
          </w:p>
          <w:p w14:paraId="48969EB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прыгают на месте на двух ногах (5 раз).</w:t>
            </w:r>
          </w:p>
          <w:p w14:paraId="5554F14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Вып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- вдох носом;</w:t>
            </w:r>
          </w:p>
          <w:p w14:paraId="36B9469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выдох ртом</w:t>
            </w:r>
          </w:p>
          <w:p w14:paraId="7CD5530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(4 раза).</w:t>
            </w:r>
          </w:p>
        </w:tc>
      </w:tr>
      <w:tr w:rsidR="00B2393A" w:rsidRPr="00A1460E" w14:paraId="63EEDF86" w14:textId="77777777" w:rsidTr="00BF4952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2219A30E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1120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4 «Ежики»</w:t>
            </w:r>
          </w:p>
          <w:p w14:paraId="746D440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Сели детки на дорожке.</w:t>
            </w:r>
          </w:p>
          <w:p w14:paraId="1ED77DD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Превратились в ежиков.</w:t>
            </w:r>
          </w:p>
          <w:p w14:paraId="4C0344B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Когда ежик не боится у него видно и носик, и глазки, и лапки.</w:t>
            </w:r>
          </w:p>
          <w:p w14:paraId="346F453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сидя на полу, руки в стороны, спина прямая.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F460B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 </w:t>
            </w:r>
          </w:p>
        </w:tc>
      </w:tr>
      <w:tr w:rsidR="00B2393A" w:rsidRPr="00A1460E" w14:paraId="17259171" w14:textId="77777777" w:rsidTr="00BF4952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5E01F51D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546C9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5 «Прыжки»</w:t>
            </w:r>
          </w:p>
          <w:p w14:paraId="0D193A0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Вверх, вниз целый день</w:t>
            </w:r>
          </w:p>
          <w:p w14:paraId="1BD4E4E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Прыгать нам совсем не лень.</w:t>
            </w:r>
          </w:p>
          <w:p w14:paraId="515F60F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ноги вместе, руки с шишкой прижаты к груди.</w:t>
            </w:r>
          </w:p>
          <w:p w14:paraId="5318C4A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6 «Упражнение на дыхание»</w:t>
            </w:r>
          </w:p>
          <w:p w14:paraId="783CB5A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Стали все мы отдыхать,</w:t>
            </w:r>
          </w:p>
          <w:p w14:paraId="4C1174A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Стали правильно дышать.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B3F75D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 </w:t>
            </w:r>
          </w:p>
        </w:tc>
      </w:tr>
      <w:tr w:rsidR="00B2393A" w:rsidRPr="00A1460E" w14:paraId="49683793" w14:textId="77777777" w:rsidTr="00BF4952">
        <w:tc>
          <w:tcPr>
            <w:tcW w:w="2323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949AF" w14:textId="77777777" w:rsidR="00B2393A" w:rsidRPr="00A1460E" w:rsidRDefault="00B2393A" w:rsidP="00A1460E">
            <w:pPr>
              <w:spacing w:line="240" w:lineRule="auto"/>
              <w:divId w:val="2085636750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ОВД (основные виды движений)</w:t>
            </w:r>
          </w:p>
          <w:p w14:paraId="719C89CD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С музыкальным сопровождением</w:t>
            </w:r>
          </w:p>
          <w:p w14:paraId="1D5F656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Музыкальное</w:t>
            </w:r>
          </w:p>
          <w:p w14:paraId="6FC1D17E" w14:textId="6B398BDB" w:rsidR="00B2393A" w:rsidRPr="00A1460E" w:rsidRDefault="000E37DB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</w:t>
            </w:r>
            <w:r w:rsidR="00B2393A" w:rsidRPr="00A1460E">
              <w:rPr>
                <w:color w:val="303F50"/>
                <w:sz w:val="22"/>
                <w:szCs w:val="22"/>
              </w:rPr>
              <w:t>опровождение</w:t>
            </w: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ECE00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7681C05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Мы шишки в лукошко уберем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C006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Дети складывают шишки в корзину и говорят белочке «спасибо».</w:t>
            </w:r>
          </w:p>
        </w:tc>
      </w:tr>
      <w:tr w:rsidR="00B2393A" w:rsidRPr="00A1460E" w14:paraId="0EA623F9" w14:textId="77777777" w:rsidTr="00BF4952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3E28D92B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02D7F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И солнышко позовем,</w:t>
            </w:r>
          </w:p>
          <w:p w14:paraId="2D7E4A0A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А белочке скажем: «Спасибо!»</w:t>
            </w:r>
          </w:p>
          <w:p w14:paraId="60EB207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A9130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Дети выстраиваются в колонну за белочкой.</w:t>
            </w:r>
          </w:p>
          <w:p w14:paraId="42B0AB3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5862DDE3" w14:textId="77777777" w:rsidTr="00BF4952">
        <w:tc>
          <w:tcPr>
            <w:tcW w:w="2323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EAEA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 </w:t>
            </w: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EC9B5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 вместе с детьми зовет солнышко:</w:t>
            </w:r>
          </w:p>
          <w:p w14:paraId="7FCCEF7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Солнышко, ведрышко.</w:t>
            </w:r>
          </w:p>
          <w:p w14:paraId="740B390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Выгляни в окошко.</w:t>
            </w:r>
          </w:p>
          <w:p w14:paraId="6D971C4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Согрей, обогрей</w:t>
            </w:r>
          </w:p>
          <w:p w14:paraId="5925ABA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Телят, ягнят,</w:t>
            </w:r>
          </w:p>
          <w:p w14:paraId="1538403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Еще маленьких ребят.</w:t>
            </w:r>
          </w:p>
          <w:p w14:paraId="2A03C66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Воспитатель:</w:t>
            </w:r>
          </w:p>
          <w:p w14:paraId="6DDE7FF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Не слышит солнышко. Далеко оно живет: за лесом, за оврагом, за горой. Пойдемте к нему в гости, а белочка нам дорогу покажет.</w:t>
            </w:r>
          </w:p>
          <w:p w14:paraId="0BE0ACF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Воспитатель:</w:t>
            </w:r>
          </w:p>
          <w:p w14:paraId="4558E92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Пойдем по тропочке лесной.</w:t>
            </w:r>
          </w:p>
          <w:p w14:paraId="7EF48FE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Пойдем по солнечным следам.</w:t>
            </w:r>
          </w:p>
          <w:p w14:paraId="0742310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Прыгаем через овраг.</w:t>
            </w:r>
          </w:p>
          <w:p w14:paraId="115F500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Подлезаем под еловые веточки.</w:t>
            </w:r>
          </w:p>
          <w:p w14:paraId="108DF3C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За горой нашли солнышко.</w:t>
            </w:r>
          </w:p>
          <w:p w14:paraId="30CD43C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lastRenderedPageBreak/>
              <w:t>Воспитатель открывает солнышко, спрятанное за тучку.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EDFA5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lastRenderedPageBreak/>
              <w:t>Дети идут:</w:t>
            </w:r>
          </w:p>
          <w:p w14:paraId="48C6A46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 ребристой доске,</w:t>
            </w:r>
          </w:p>
          <w:p w14:paraId="079E70C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 дорожке со следами,</w:t>
            </w:r>
          </w:p>
          <w:p w14:paraId="6459E001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прыгают через две линии, расстояние между которыми 25 см,</w:t>
            </w:r>
          </w:p>
          <w:p w14:paraId="66F3726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подлезают под дугу,</w:t>
            </w:r>
          </w:p>
          <w:p w14:paraId="2478FD2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 xml:space="preserve">- прыжок с </w:t>
            </w:r>
            <w:proofErr w:type="spellStart"/>
            <w:r w:rsidRPr="00A1460E">
              <w:rPr>
                <w:color w:val="303F50"/>
                <w:sz w:val="22"/>
                <w:szCs w:val="22"/>
              </w:rPr>
              <w:t>банкетки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 xml:space="preserve"> на мат.</w:t>
            </w:r>
          </w:p>
          <w:p w14:paraId="5093FD2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5AF24597" w14:textId="77777777" w:rsidTr="00BF4952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63E733D1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BB769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377812D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Ребята, покажем солнышку какие мы быстрые, дружные. У меня есть разноцветные шарики. Я их рассыплю, а вы соберете шарики в корзиночки такого же цвета как и шарики.</w:t>
            </w:r>
          </w:p>
          <w:p w14:paraId="147841F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Подвижная игра «Разноцветные шарики».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845FF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Дети собирают и раскладывают шарики в корзинки соответствующего цвета.</w:t>
            </w:r>
          </w:p>
        </w:tc>
      </w:tr>
      <w:tr w:rsidR="00B2393A" w:rsidRPr="00A1460E" w14:paraId="7D4146F6" w14:textId="77777777" w:rsidTr="00BF4952">
        <w:tc>
          <w:tcPr>
            <w:tcW w:w="9915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498A9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Заключительная часть (3 мин 30 сек)</w:t>
            </w:r>
          </w:p>
        </w:tc>
      </w:tr>
      <w:tr w:rsidR="00B2393A" w:rsidRPr="00A1460E" w14:paraId="2267B9D0" w14:textId="77777777" w:rsidTr="00BF4952">
        <w:tc>
          <w:tcPr>
            <w:tcW w:w="2323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C34B7" w14:textId="77777777" w:rsidR="00B2393A" w:rsidRPr="00A1460E" w:rsidRDefault="00B2393A" w:rsidP="00A1460E">
            <w:pPr>
              <w:spacing w:line="240" w:lineRule="auto"/>
              <w:divId w:val="1276325134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Рефлексия</w:t>
            </w:r>
          </w:p>
          <w:p w14:paraId="228F394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Музыкальное</w:t>
            </w:r>
          </w:p>
          <w:p w14:paraId="6B96439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сопровождение</w:t>
            </w: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C0B63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- Ребята, вы такие молодцы! Солнышко видит, что вы сильные, смелые, веселые, дружные. Оно угощает вас волшебным напитком. Это сок. В соке много витаминов, которые необходимы для вашего здоровья. Скажем солнышку: «Спасибо, солнышко!»</w:t>
            </w:r>
          </w:p>
          <w:p w14:paraId="293DC7D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Ребята, скажите, пожалуйста, где мы с вами были?</w:t>
            </w:r>
          </w:p>
          <w:p w14:paraId="4227FB6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Кого мы с вами видели в лесу?</w:t>
            </w:r>
          </w:p>
          <w:p w14:paraId="12E3E9F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А к кому в гости ходили?</w:t>
            </w:r>
          </w:p>
          <w:p w14:paraId="4C93A33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А чем вы занимались в лесу, что</w:t>
            </w:r>
          </w:p>
          <w:p w14:paraId="56EA345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делали?</w:t>
            </w:r>
          </w:p>
          <w:p w14:paraId="71E633D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Понравилось вам заниматься физкультурой и играть?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F70D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137972C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35350161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Дети пьют сок, благодарят.</w:t>
            </w:r>
          </w:p>
          <w:p w14:paraId="4D82ABD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Ответы детей.</w:t>
            </w:r>
          </w:p>
          <w:p w14:paraId="290773D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(В лесу.)</w:t>
            </w:r>
          </w:p>
          <w:p w14:paraId="1DF4721A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Ответы детей (Белочку).</w:t>
            </w:r>
          </w:p>
          <w:p w14:paraId="45CA053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Ответы детей (К солнышку).</w:t>
            </w:r>
          </w:p>
          <w:p w14:paraId="7238056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Ответы детей. (Делали упражнения с шишками, чтобы быть сильными, здоровыми, играли с разноцветными шариками.)</w:t>
            </w:r>
          </w:p>
          <w:p w14:paraId="6A33E6C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Ответы детей.</w:t>
            </w:r>
          </w:p>
          <w:p w14:paraId="6429607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6D017C01" w14:textId="77777777" w:rsidTr="00BF4952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00501398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3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C5615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Посмотрите, ребята, какие вы стали сильные, быстрые, выносливые. Ваши ножки умеют прыгать как мячик и быстро бегать, вы даже выросли и все это благодаря физкультуре. Делая каждый день зарядку и занимаясь физкультурой вы будете расти здоровыми и сильными.</w:t>
            </w:r>
          </w:p>
          <w:p w14:paraId="434F2F6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Хорошо в лесу, но нам пора возвращаться.</w:t>
            </w:r>
          </w:p>
          <w:p w14:paraId="4FD99CF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По тропинке по лесной</w:t>
            </w:r>
          </w:p>
          <w:p w14:paraId="6A678BD1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Все шагайте вы за мной.</w:t>
            </w:r>
          </w:p>
          <w:p w14:paraId="216BB3D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Дружно весело шагайте,</w:t>
            </w:r>
          </w:p>
          <w:p w14:paraId="3BDEC33A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Голову не опускайте.</w:t>
            </w:r>
          </w:p>
          <w:p w14:paraId="6BF4618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Вот тропинка впереди</w:t>
            </w:r>
          </w:p>
          <w:p w14:paraId="194E99F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 группу вам пора идти.</w:t>
            </w:r>
          </w:p>
        </w:tc>
        <w:tc>
          <w:tcPr>
            <w:tcW w:w="324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5606F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Дети встают в колонну, идут обычным шагом за воспитателем.</w:t>
            </w:r>
          </w:p>
        </w:tc>
      </w:tr>
    </w:tbl>
    <w:p w14:paraId="6CFF31F7" w14:textId="77777777" w:rsidR="00B2393A" w:rsidRPr="00A1460E" w:rsidRDefault="00B2393A" w:rsidP="00A1460E">
      <w:pPr>
        <w:spacing w:line="240" w:lineRule="auto"/>
        <w:rPr>
          <w:rFonts w:ascii="Times New Roman" w:hAnsi="Times New Roman" w:cs="Times New Roman"/>
        </w:rPr>
      </w:pPr>
    </w:p>
    <w:sectPr w:rsidR="00B2393A" w:rsidRPr="00A1460E" w:rsidSect="00BF4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A"/>
    <w:rsid w:val="00060AC1"/>
    <w:rsid w:val="000E37DB"/>
    <w:rsid w:val="00174B81"/>
    <w:rsid w:val="002B348D"/>
    <w:rsid w:val="007A1DB4"/>
    <w:rsid w:val="007B1E6F"/>
    <w:rsid w:val="00986AAE"/>
    <w:rsid w:val="00A1460E"/>
    <w:rsid w:val="00AD1129"/>
    <w:rsid w:val="00B2393A"/>
    <w:rsid w:val="00B64E72"/>
    <w:rsid w:val="00BF4952"/>
    <w:rsid w:val="00DD5AD6"/>
    <w:rsid w:val="00E44E0B"/>
    <w:rsid w:val="00EB4BFF"/>
    <w:rsid w:val="00F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78ED9"/>
  <w15:chartTrackingRefBased/>
  <w15:docId w15:val="{112A3ED0-A8D3-49D3-8813-33359DA7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23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Быкова</dc:creator>
  <cp:keywords/>
  <dc:description/>
  <cp:lastModifiedBy>Татьяна Быкова</cp:lastModifiedBy>
  <cp:revision>12</cp:revision>
  <dcterms:created xsi:type="dcterms:W3CDTF">2015-12-09T12:26:00Z</dcterms:created>
  <dcterms:modified xsi:type="dcterms:W3CDTF">2015-12-15T07:19:00Z</dcterms:modified>
</cp:coreProperties>
</file>